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4FAC" w14:textId="2F46DDD1" w:rsidR="002C1404" w:rsidRPr="00AB5021" w:rsidRDefault="002C1404" w:rsidP="00A17555">
      <w:pPr>
        <w:jc w:val="center"/>
        <w:rPr>
          <w:b/>
          <w:bCs/>
          <w:sz w:val="20"/>
          <w:szCs w:val="20"/>
        </w:rPr>
      </w:pPr>
      <w:r w:rsidRPr="00AB5021">
        <w:rPr>
          <w:b/>
          <w:bCs/>
          <w:sz w:val="20"/>
          <w:szCs w:val="20"/>
        </w:rPr>
        <w:t>TOPS CLUB, INC.</w:t>
      </w:r>
    </w:p>
    <w:p w14:paraId="52E3BBC3" w14:textId="78025404" w:rsidR="002C1404" w:rsidRPr="00AB5021" w:rsidRDefault="00831F84" w:rsidP="00A17555">
      <w:pPr>
        <w:jc w:val="center"/>
        <w:rPr>
          <w:b/>
          <w:bCs/>
          <w:sz w:val="20"/>
          <w:szCs w:val="20"/>
        </w:rPr>
      </w:pPr>
      <w:r w:rsidRPr="00AB5021">
        <w:rPr>
          <w:b/>
          <w:bCs/>
          <w:sz w:val="20"/>
          <w:szCs w:val="20"/>
        </w:rPr>
        <w:t xml:space="preserve">SAMPLE VIRTUAL </w:t>
      </w:r>
      <w:r w:rsidR="002C1404" w:rsidRPr="00AB5021">
        <w:rPr>
          <w:b/>
          <w:bCs/>
          <w:sz w:val="20"/>
          <w:szCs w:val="20"/>
        </w:rPr>
        <w:t>CHAPTER BYLAWS</w:t>
      </w:r>
    </w:p>
    <w:p w14:paraId="5FB03D4D" w14:textId="51323786" w:rsidR="002C1404" w:rsidRPr="00AB5021" w:rsidRDefault="002C1404">
      <w:pPr>
        <w:rPr>
          <w:sz w:val="20"/>
          <w:szCs w:val="20"/>
        </w:rPr>
      </w:pPr>
    </w:p>
    <w:p w14:paraId="54F48448" w14:textId="357A8266" w:rsidR="002C1404" w:rsidRPr="00AB5021" w:rsidRDefault="002C1404">
      <w:pPr>
        <w:rPr>
          <w:sz w:val="20"/>
          <w:szCs w:val="20"/>
        </w:rPr>
      </w:pPr>
      <w:r w:rsidRPr="00AB5021">
        <w:rPr>
          <w:sz w:val="20"/>
          <w:szCs w:val="20"/>
        </w:rPr>
        <w:t xml:space="preserve">Chapter: TOPS </w:t>
      </w:r>
      <w:r w:rsidR="004F71B0" w:rsidRPr="00AB5021">
        <w:rPr>
          <w:sz w:val="20"/>
          <w:szCs w:val="20"/>
        </w:rPr>
        <w:t>Virtual Chapter 0</w:t>
      </w:r>
      <w:r w:rsidR="00831F84" w:rsidRPr="00AB5021">
        <w:rPr>
          <w:sz w:val="20"/>
          <w:szCs w:val="20"/>
        </w:rPr>
        <w:t>000</w:t>
      </w:r>
    </w:p>
    <w:p w14:paraId="3F4ABEF3" w14:textId="046B4234" w:rsidR="002C1404" w:rsidRPr="00AB5021" w:rsidRDefault="002C1404">
      <w:pPr>
        <w:rPr>
          <w:sz w:val="20"/>
          <w:szCs w:val="20"/>
        </w:rPr>
      </w:pPr>
      <w:r w:rsidRPr="00AB5021">
        <w:rPr>
          <w:sz w:val="20"/>
          <w:szCs w:val="20"/>
        </w:rPr>
        <w:t xml:space="preserve">Established – </w:t>
      </w:r>
      <w:r w:rsidR="00831F84" w:rsidRPr="00AB5021">
        <w:rPr>
          <w:sz w:val="20"/>
          <w:szCs w:val="20"/>
        </w:rPr>
        <w:t>(date)</w:t>
      </w:r>
    </w:p>
    <w:p w14:paraId="06A05EBF" w14:textId="27ACE545" w:rsidR="00F64684" w:rsidRPr="00AB5021" w:rsidRDefault="00F64684">
      <w:pPr>
        <w:rPr>
          <w:sz w:val="20"/>
          <w:szCs w:val="20"/>
        </w:rPr>
      </w:pPr>
      <w:r w:rsidRPr="00AB5021">
        <w:rPr>
          <w:sz w:val="20"/>
          <w:szCs w:val="20"/>
        </w:rPr>
        <w:t>Bylaw</w:t>
      </w:r>
      <w:r w:rsidR="00A17555" w:rsidRPr="00AB5021">
        <w:rPr>
          <w:sz w:val="20"/>
          <w:szCs w:val="20"/>
        </w:rPr>
        <w:t>s</w:t>
      </w:r>
      <w:r w:rsidRPr="00AB5021">
        <w:rPr>
          <w:sz w:val="20"/>
          <w:szCs w:val="20"/>
        </w:rPr>
        <w:t xml:space="preserve"> Approved </w:t>
      </w:r>
      <w:r w:rsidR="00831F84" w:rsidRPr="00AB5021">
        <w:rPr>
          <w:sz w:val="20"/>
          <w:szCs w:val="20"/>
        </w:rPr>
        <w:t>–</w:t>
      </w:r>
      <w:r w:rsidRPr="00AB5021">
        <w:rPr>
          <w:sz w:val="20"/>
          <w:szCs w:val="20"/>
        </w:rPr>
        <w:t xml:space="preserve"> </w:t>
      </w:r>
      <w:r w:rsidR="00831F84" w:rsidRPr="00AB5021">
        <w:rPr>
          <w:sz w:val="20"/>
          <w:szCs w:val="20"/>
        </w:rPr>
        <w:t>(</w:t>
      </w:r>
      <w:r w:rsidR="00831F84" w:rsidRPr="00AB5021">
        <w:rPr>
          <w:sz w:val="20"/>
          <w:szCs w:val="20"/>
        </w:rPr>
        <w:t>date)</w:t>
      </w:r>
    </w:p>
    <w:p w14:paraId="488AB2EA" w14:textId="69E3579D" w:rsidR="0067770F" w:rsidRPr="00AB5021" w:rsidRDefault="0067770F">
      <w:pPr>
        <w:rPr>
          <w:sz w:val="20"/>
          <w:szCs w:val="20"/>
        </w:rPr>
      </w:pPr>
    </w:p>
    <w:p w14:paraId="1DAB76F9" w14:textId="71C2812B" w:rsidR="00713197" w:rsidRPr="00AB5021" w:rsidRDefault="00AB770F" w:rsidP="007131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Chapter Organization </w:t>
      </w:r>
    </w:p>
    <w:p w14:paraId="328C8258" w14:textId="7CE5B236" w:rsidR="00713197" w:rsidRPr="00AB5021" w:rsidRDefault="00713197" w:rsidP="004F71B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Location – a virtual platform such as Zoom.</w:t>
      </w:r>
    </w:p>
    <w:p w14:paraId="33A546B4" w14:textId="6A5BB7E4" w:rsidR="00713197" w:rsidRPr="00AB5021" w:rsidRDefault="00713197" w:rsidP="004F71B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Structure – a </w:t>
      </w:r>
      <w:r w:rsidR="00F42A77" w:rsidRPr="00AB5021">
        <w:rPr>
          <w:sz w:val="20"/>
          <w:szCs w:val="20"/>
        </w:rPr>
        <w:t>non-referral</w:t>
      </w:r>
      <w:r w:rsidRPr="00AB5021">
        <w:rPr>
          <w:sz w:val="20"/>
          <w:szCs w:val="20"/>
        </w:rPr>
        <w:t xml:space="preserve"> chapter grounded in the </w:t>
      </w:r>
      <w:r w:rsidR="004F71B0" w:rsidRPr="00AB5021">
        <w:rPr>
          <w:sz w:val="20"/>
          <w:szCs w:val="20"/>
        </w:rPr>
        <w:t>principles</w:t>
      </w:r>
      <w:r w:rsidRPr="00AB5021">
        <w:rPr>
          <w:sz w:val="20"/>
          <w:szCs w:val="20"/>
        </w:rPr>
        <w:t xml:space="preserve"> of direction, discipline, and equality espoused by the TOPS Board of Directors</w:t>
      </w:r>
    </w:p>
    <w:p w14:paraId="773F2283" w14:textId="163D2BE7" w:rsidR="0067770F" w:rsidRPr="00AB5021" w:rsidRDefault="0067770F" w:rsidP="004F71B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Meeting</w:t>
      </w:r>
      <w:r w:rsidR="00AB770F" w:rsidRPr="00AB5021">
        <w:rPr>
          <w:sz w:val="20"/>
          <w:szCs w:val="20"/>
        </w:rPr>
        <w:t>s</w:t>
      </w:r>
      <w:r w:rsidRPr="00AB5021">
        <w:rPr>
          <w:sz w:val="20"/>
          <w:szCs w:val="20"/>
        </w:rPr>
        <w:t xml:space="preserve"> shall be held once week</w:t>
      </w:r>
      <w:r w:rsidR="00AB770F" w:rsidRPr="00AB5021">
        <w:rPr>
          <w:sz w:val="20"/>
          <w:szCs w:val="20"/>
        </w:rPr>
        <w:t>ly</w:t>
      </w:r>
      <w:r w:rsidRPr="00AB5021">
        <w:rPr>
          <w:sz w:val="20"/>
          <w:szCs w:val="20"/>
        </w:rPr>
        <w:t xml:space="preserve"> </w:t>
      </w:r>
      <w:r w:rsidR="00AB770F" w:rsidRPr="00AB5021">
        <w:rPr>
          <w:sz w:val="20"/>
          <w:szCs w:val="20"/>
        </w:rPr>
        <w:t>on</w:t>
      </w:r>
      <w:r w:rsidRPr="00AB5021">
        <w:rPr>
          <w:sz w:val="20"/>
          <w:szCs w:val="20"/>
        </w:rPr>
        <w:t xml:space="preserve"> </w:t>
      </w:r>
      <w:r w:rsidR="00831F84" w:rsidRPr="00AB5021">
        <w:rPr>
          <w:sz w:val="20"/>
          <w:szCs w:val="20"/>
        </w:rPr>
        <w:t>(day)</w:t>
      </w:r>
      <w:r w:rsidRPr="00AB5021">
        <w:rPr>
          <w:sz w:val="20"/>
          <w:szCs w:val="20"/>
        </w:rPr>
        <w:t xml:space="preserve"> at </w:t>
      </w:r>
      <w:r w:rsidR="00831F84" w:rsidRPr="00AB5021">
        <w:rPr>
          <w:sz w:val="20"/>
          <w:szCs w:val="20"/>
        </w:rPr>
        <w:t>(time</w:t>
      </w:r>
      <w:r w:rsidR="007F1261" w:rsidRPr="00AB5021">
        <w:rPr>
          <w:sz w:val="20"/>
          <w:szCs w:val="20"/>
        </w:rPr>
        <w:t xml:space="preserve"> and </w:t>
      </w:r>
      <w:r w:rsidR="00831F84" w:rsidRPr="00AB5021">
        <w:rPr>
          <w:sz w:val="20"/>
          <w:szCs w:val="20"/>
        </w:rPr>
        <w:t>time zone)</w:t>
      </w:r>
    </w:p>
    <w:p w14:paraId="7A9685B7" w14:textId="7C6FD7FC" w:rsidR="005B40B9" w:rsidRPr="00AB5021" w:rsidRDefault="005536DE" w:rsidP="006777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Membership </w:t>
      </w:r>
      <w:r w:rsidR="007F1261" w:rsidRPr="00AB5021">
        <w:rPr>
          <w:sz w:val="20"/>
          <w:szCs w:val="20"/>
        </w:rPr>
        <w:t>-</w:t>
      </w:r>
      <w:r w:rsidRPr="00AB5021">
        <w:rPr>
          <w:sz w:val="20"/>
          <w:szCs w:val="20"/>
        </w:rPr>
        <w:t xml:space="preserve"> </w:t>
      </w:r>
    </w:p>
    <w:p w14:paraId="48B56B9E" w14:textId="38961C25" w:rsidR="0067770F" w:rsidRPr="00AB5021" w:rsidRDefault="005B40B9" w:rsidP="005B40B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Chapter Size - </w:t>
      </w:r>
      <w:r w:rsidR="007619EE" w:rsidRPr="00AB5021">
        <w:rPr>
          <w:sz w:val="20"/>
          <w:szCs w:val="20"/>
        </w:rPr>
        <w:t xml:space="preserve">minimum – leader plus three members; maximum </w:t>
      </w:r>
      <w:r w:rsidR="009F5B55" w:rsidRPr="00AB5021">
        <w:rPr>
          <w:sz w:val="20"/>
          <w:szCs w:val="20"/>
        </w:rPr>
        <w:t xml:space="preserve">8  </w:t>
      </w:r>
    </w:p>
    <w:p w14:paraId="03E88122" w14:textId="50E6515A" w:rsidR="005B40B9" w:rsidRPr="00AB5021" w:rsidRDefault="005B40B9" w:rsidP="005B40B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Annual membership is paid</w:t>
      </w:r>
      <w:r w:rsidR="00F42A77" w:rsidRPr="00AB5021">
        <w:rPr>
          <w:sz w:val="20"/>
          <w:szCs w:val="20"/>
        </w:rPr>
        <w:t xml:space="preserve"> by individual members</w:t>
      </w:r>
      <w:r w:rsidRPr="00AB5021">
        <w:rPr>
          <w:sz w:val="20"/>
          <w:szCs w:val="20"/>
        </w:rPr>
        <w:t xml:space="preserve"> via the TOPS website</w:t>
      </w:r>
      <w:r w:rsidR="00F42A77" w:rsidRPr="00AB5021">
        <w:rPr>
          <w:sz w:val="20"/>
          <w:szCs w:val="20"/>
        </w:rPr>
        <w:t>.</w:t>
      </w:r>
    </w:p>
    <w:p w14:paraId="49C40F3C" w14:textId="36FF9298" w:rsidR="0057327E" w:rsidRPr="00AB5021" w:rsidRDefault="007619EE" w:rsidP="007619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Finances</w:t>
      </w:r>
    </w:p>
    <w:p w14:paraId="44EDF1A9" w14:textId="4D91A007" w:rsidR="0034586D" w:rsidRPr="00AB5021" w:rsidRDefault="0057327E" w:rsidP="0047527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Chapter does not collect dues</w:t>
      </w:r>
      <w:r w:rsidR="00981708" w:rsidRPr="00AB5021">
        <w:rPr>
          <w:sz w:val="20"/>
          <w:szCs w:val="20"/>
        </w:rPr>
        <w:t xml:space="preserve"> or hold fundraisers</w:t>
      </w:r>
      <w:r w:rsidRPr="00AB5021">
        <w:rPr>
          <w:sz w:val="20"/>
          <w:szCs w:val="20"/>
        </w:rPr>
        <w:t>. Therefore, the chapter has no treasurer</w:t>
      </w:r>
      <w:r w:rsidR="00F42A77" w:rsidRPr="00AB5021">
        <w:rPr>
          <w:sz w:val="20"/>
          <w:szCs w:val="20"/>
        </w:rPr>
        <w:t xml:space="preserve"> or </w:t>
      </w:r>
      <w:r w:rsidRPr="00AB5021">
        <w:rPr>
          <w:sz w:val="20"/>
          <w:szCs w:val="20"/>
        </w:rPr>
        <w:t>tax identi</w:t>
      </w:r>
      <w:r w:rsidR="004566E4" w:rsidRPr="00AB5021">
        <w:rPr>
          <w:sz w:val="20"/>
          <w:szCs w:val="20"/>
        </w:rPr>
        <w:t>fic</w:t>
      </w:r>
      <w:r w:rsidRPr="00AB5021">
        <w:rPr>
          <w:sz w:val="20"/>
          <w:szCs w:val="20"/>
        </w:rPr>
        <w:t>ation number</w:t>
      </w:r>
      <w:r w:rsidR="00B145AB" w:rsidRPr="00AB5021">
        <w:rPr>
          <w:sz w:val="20"/>
          <w:szCs w:val="20"/>
        </w:rPr>
        <w:t xml:space="preserve"> and does not file an IRS filing postcard with </w:t>
      </w:r>
      <w:r w:rsidR="005B40B9" w:rsidRPr="00AB5021">
        <w:rPr>
          <w:sz w:val="20"/>
          <w:szCs w:val="20"/>
        </w:rPr>
        <w:t xml:space="preserve">TOPS </w:t>
      </w:r>
      <w:r w:rsidR="00B145AB" w:rsidRPr="00AB5021">
        <w:rPr>
          <w:sz w:val="20"/>
          <w:szCs w:val="20"/>
        </w:rPr>
        <w:t>Headquarters.</w:t>
      </w:r>
    </w:p>
    <w:p w14:paraId="12870C3E" w14:textId="38A99566" w:rsidR="007619EE" w:rsidRPr="00AB5021" w:rsidRDefault="0034586D" w:rsidP="0047527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If a virtual meeting platform </w:t>
      </w:r>
      <w:r w:rsidR="00475273" w:rsidRPr="00AB5021">
        <w:rPr>
          <w:sz w:val="20"/>
          <w:szCs w:val="20"/>
        </w:rPr>
        <w:t>that is free-of-charge is not available</w:t>
      </w:r>
      <w:r w:rsidRPr="00AB5021">
        <w:rPr>
          <w:sz w:val="20"/>
          <w:szCs w:val="20"/>
        </w:rPr>
        <w:t xml:space="preserve">, the cost </w:t>
      </w:r>
      <w:r w:rsidR="00475273" w:rsidRPr="00AB5021">
        <w:rPr>
          <w:sz w:val="20"/>
          <w:szCs w:val="20"/>
        </w:rPr>
        <w:t xml:space="preserve">of an annual subscription </w:t>
      </w:r>
      <w:r w:rsidRPr="00AB5021">
        <w:rPr>
          <w:sz w:val="20"/>
          <w:szCs w:val="20"/>
        </w:rPr>
        <w:t>will be divided among active chapter members and paid to the member who has the subscription.</w:t>
      </w:r>
      <w:r w:rsidR="007619EE" w:rsidRPr="00AB5021">
        <w:rPr>
          <w:sz w:val="20"/>
          <w:szCs w:val="20"/>
        </w:rPr>
        <w:t xml:space="preserve"> </w:t>
      </w:r>
    </w:p>
    <w:p w14:paraId="065123D9" w14:textId="7E41C31A" w:rsidR="005B40B9" w:rsidRPr="00AB5021" w:rsidRDefault="005B40B9" w:rsidP="005B40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Officers</w:t>
      </w:r>
    </w:p>
    <w:p w14:paraId="3BE6BF58" w14:textId="3B0A0826" w:rsidR="005B40B9" w:rsidRPr="00AB5021" w:rsidRDefault="005B40B9" w:rsidP="00044BE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Chapter has a leader who appoints a Weight Recorder and Web Designate. The Leader files</w:t>
      </w:r>
      <w:r w:rsidR="00125D16" w:rsidRPr="00AB5021">
        <w:rPr>
          <w:sz w:val="20"/>
          <w:szCs w:val="20"/>
        </w:rPr>
        <w:t xml:space="preserve"> an Officers Chart annually in July.</w:t>
      </w:r>
      <w:r w:rsidR="00F42A77" w:rsidRPr="00AB5021">
        <w:rPr>
          <w:sz w:val="20"/>
          <w:szCs w:val="20"/>
        </w:rPr>
        <w:t xml:space="preserve"> </w:t>
      </w:r>
      <w:r w:rsidR="00C4377B" w:rsidRPr="00AB5021">
        <w:rPr>
          <w:sz w:val="20"/>
          <w:szCs w:val="20"/>
        </w:rPr>
        <w:t xml:space="preserve">The </w:t>
      </w:r>
      <w:r w:rsidR="00E7446C">
        <w:rPr>
          <w:sz w:val="20"/>
          <w:szCs w:val="20"/>
        </w:rPr>
        <w:t xml:space="preserve">Weight </w:t>
      </w:r>
      <w:r w:rsidR="00C4377B" w:rsidRPr="00AB5021">
        <w:rPr>
          <w:sz w:val="20"/>
          <w:szCs w:val="20"/>
        </w:rPr>
        <w:t xml:space="preserve">Recorder and </w:t>
      </w:r>
      <w:r w:rsidR="00E7446C">
        <w:rPr>
          <w:sz w:val="20"/>
          <w:szCs w:val="20"/>
        </w:rPr>
        <w:t>Web</w:t>
      </w:r>
      <w:r w:rsidR="00C4377B" w:rsidRPr="00AB5021">
        <w:rPr>
          <w:sz w:val="20"/>
          <w:szCs w:val="20"/>
        </w:rPr>
        <w:t xml:space="preserve"> may be the same person.</w:t>
      </w:r>
    </w:p>
    <w:p w14:paraId="41989EF2" w14:textId="0AFBC8A1" w:rsidR="005B40B9" w:rsidRPr="00AB5021" w:rsidRDefault="005B40B9" w:rsidP="00044BE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Chapter leader may appoint other officers if need arises.</w:t>
      </w:r>
    </w:p>
    <w:p w14:paraId="39B999FA" w14:textId="4381F0C2" w:rsidR="005B40B9" w:rsidRPr="00AB5021" w:rsidRDefault="00044BE3" w:rsidP="005B40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Weight Records</w:t>
      </w:r>
    </w:p>
    <w:p w14:paraId="5363B17F" w14:textId="7768CFE0" w:rsidR="002B26F3" w:rsidRPr="00AB5021" w:rsidRDefault="00881BC3" w:rsidP="00C918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As per TOPS 2022 Rule 13c</w:t>
      </w:r>
      <w:r w:rsidR="00E42AF5" w:rsidRPr="00AB5021">
        <w:rPr>
          <w:sz w:val="20"/>
          <w:szCs w:val="20"/>
        </w:rPr>
        <w:t>,</w:t>
      </w:r>
      <w:r w:rsidRPr="00AB5021">
        <w:rPr>
          <w:sz w:val="20"/>
          <w:szCs w:val="20"/>
        </w:rPr>
        <w:t xml:space="preserve"> the in-person only weigh-in policy is modified to allow self-reported weights</w:t>
      </w:r>
      <w:r w:rsidR="00F35F1C" w:rsidRPr="00AB5021">
        <w:rPr>
          <w:sz w:val="20"/>
          <w:szCs w:val="20"/>
        </w:rPr>
        <w:t xml:space="preserve"> at</w:t>
      </w:r>
      <w:r w:rsidRPr="00AB5021">
        <w:rPr>
          <w:sz w:val="20"/>
          <w:szCs w:val="20"/>
        </w:rPr>
        <w:t xml:space="preserve"> weekly</w:t>
      </w:r>
      <w:r w:rsidR="00F35F1C" w:rsidRPr="00AB5021">
        <w:rPr>
          <w:sz w:val="20"/>
          <w:szCs w:val="20"/>
        </w:rPr>
        <w:t xml:space="preserve"> chapter meetings</w:t>
      </w:r>
      <w:r w:rsidR="00E42AF5" w:rsidRPr="00AB5021">
        <w:rPr>
          <w:sz w:val="20"/>
          <w:szCs w:val="20"/>
        </w:rPr>
        <w:t>.</w:t>
      </w:r>
    </w:p>
    <w:p w14:paraId="4E8D3A4C" w14:textId="1D10DDBE" w:rsidR="00E42AF5" w:rsidRPr="00AB5021" w:rsidRDefault="00E42AF5" w:rsidP="00C918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As per TOPS 2022 Rule 13c, </w:t>
      </w:r>
      <w:r w:rsidR="00F42A77" w:rsidRPr="00AB5021">
        <w:rPr>
          <w:sz w:val="20"/>
          <w:szCs w:val="20"/>
        </w:rPr>
        <w:t xml:space="preserve">validation of </w:t>
      </w:r>
      <w:r w:rsidRPr="00AB5021">
        <w:rPr>
          <w:sz w:val="20"/>
          <w:szCs w:val="20"/>
        </w:rPr>
        <w:t xml:space="preserve">start- and end-of-year </w:t>
      </w:r>
      <w:r w:rsidR="00CF45B5" w:rsidRPr="00AB5021">
        <w:rPr>
          <w:sz w:val="20"/>
          <w:szCs w:val="20"/>
        </w:rPr>
        <w:t>weights</w:t>
      </w:r>
      <w:r w:rsidRPr="00AB5021">
        <w:rPr>
          <w:sz w:val="20"/>
          <w:szCs w:val="20"/>
        </w:rPr>
        <w:t xml:space="preserve"> is </w:t>
      </w:r>
      <w:r w:rsidR="00C67744" w:rsidRPr="00AB5021">
        <w:rPr>
          <w:sz w:val="20"/>
          <w:szCs w:val="20"/>
        </w:rPr>
        <w:t>via</w:t>
      </w:r>
      <w:r w:rsidRPr="00AB5021">
        <w:rPr>
          <w:sz w:val="20"/>
          <w:szCs w:val="20"/>
        </w:rPr>
        <w:t xml:space="preserve"> </w:t>
      </w:r>
      <w:r w:rsidR="00CF45B5" w:rsidRPr="00AB5021">
        <w:rPr>
          <w:sz w:val="20"/>
          <w:szCs w:val="20"/>
        </w:rPr>
        <w:t xml:space="preserve">a </w:t>
      </w:r>
      <w:r w:rsidRPr="00AB5021">
        <w:rPr>
          <w:sz w:val="20"/>
          <w:szCs w:val="20"/>
        </w:rPr>
        <w:t>photo of the regularly used</w:t>
      </w:r>
      <w:r w:rsidR="00F42A77" w:rsidRPr="00AB5021">
        <w:rPr>
          <w:sz w:val="20"/>
          <w:szCs w:val="20"/>
        </w:rPr>
        <w:t xml:space="preserve"> home</w:t>
      </w:r>
      <w:r w:rsidRPr="00AB5021">
        <w:rPr>
          <w:sz w:val="20"/>
          <w:szCs w:val="20"/>
        </w:rPr>
        <w:t xml:space="preserve"> scale with </w:t>
      </w:r>
      <w:r w:rsidR="00F42A77" w:rsidRPr="00AB5021">
        <w:rPr>
          <w:sz w:val="20"/>
          <w:szCs w:val="20"/>
        </w:rPr>
        <w:t xml:space="preserve">member’s </w:t>
      </w:r>
      <w:r w:rsidRPr="00AB5021">
        <w:rPr>
          <w:sz w:val="20"/>
          <w:szCs w:val="20"/>
        </w:rPr>
        <w:t>name and date near the weight</w:t>
      </w:r>
      <w:r w:rsidR="00C67744" w:rsidRPr="00AB5021">
        <w:rPr>
          <w:sz w:val="20"/>
          <w:szCs w:val="20"/>
        </w:rPr>
        <w:t xml:space="preserve"> submitted to Weight Recorder.</w:t>
      </w:r>
    </w:p>
    <w:p w14:paraId="7DCA6A99" w14:textId="28EED69B" w:rsidR="00DB2751" w:rsidRPr="00AB5021" w:rsidRDefault="002B26F3" w:rsidP="00C918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TOPS 2022 Rule 13e</w:t>
      </w:r>
      <w:r w:rsidR="00B553B5" w:rsidRPr="00AB5021">
        <w:rPr>
          <w:sz w:val="20"/>
          <w:szCs w:val="20"/>
        </w:rPr>
        <w:t xml:space="preserve"> re Weigh</w:t>
      </w:r>
      <w:r w:rsidR="00881BC3" w:rsidRPr="00AB5021">
        <w:rPr>
          <w:sz w:val="20"/>
          <w:szCs w:val="20"/>
        </w:rPr>
        <w:t>-</w:t>
      </w:r>
      <w:r w:rsidR="00B553B5" w:rsidRPr="00AB5021">
        <w:rPr>
          <w:sz w:val="20"/>
          <w:szCs w:val="20"/>
        </w:rPr>
        <w:t>In</w:t>
      </w:r>
      <w:r w:rsidRPr="00AB5021">
        <w:rPr>
          <w:sz w:val="20"/>
          <w:szCs w:val="20"/>
        </w:rPr>
        <w:t xml:space="preserve"> is met via Rule 8d1 – members who cho</w:t>
      </w:r>
      <w:r w:rsidR="00DB2751" w:rsidRPr="00AB5021">
        <w:rPr>
          <w:sz w:val="20"/>
          <w:szCs w:val="20"/>
        </w:rPr>
        <w:t>ose to weigh</w:t>
      </w:r>
      <w:r w:rsidR="00E42AF5" w:rsidRPr="00AB5021">
        <w:rPr>
          <w:sz w:val="20"/>
          <w:szCs w:val="20"/>
        </w:rPr>
        <w:t>-</w:t>
      </w:r>
      <w:r w:rsidR="00DB2751" w:rsidRPr="00AB5021">
        <w:rPr>
          <w:sz w:val="20"/>
          <w:szCs w:val="20"/>
        </w:rPr>
        <w:t>in for accountability privately report their weight to the Weight Recorder via the chat option in the virtual platform</w:t>
      </w:r>
      <w:r w:rsidR="00040C4B" w:rsidRPr="00AB5021">
        <w:rPr>
          <w:sz w:val="20"/>
          <w:szCs w:val="20"/>
        </w:rPr>
        <w:t xml:space="preserve"> during the weekly chapter meeting</w:t>
      </w:r>
      <w:r w:rsidR="00DB2751" w:rsidRPr="00AB5021">
        <w:rPr>
          <w:sz w:val="20"/>
          <w:szCs w:val="20"/>
        </w:rPr>
        <w:t>.</w:t>
      </w:r>
    </w:p>
    <w:p w14:paraId="2F6ADE59" w14:textId="3E64FCCE" w:rsidR="0015401C" w:rsidRPr="00AB5021" w:rsidRDefault="00DB2751" w:rsidP="00C918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Weight Recorder maintains a Weight Chart (L-027T) for each member and submits a Chapter Resume annually by January 8.</w:t>
      </w:r>
    </w:p>
    <w:p w14:paraId="4C81C390" w14:textId="77777777" w:rsidR="009F5B55" w:rsidRPr="00AB5021" w:rsidRDefault="0015401C" w:rsidP="009F5B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Members wishing to become KOPS follow Rule 15 by filing a goal </w:t>
      </w:r>
      <w:r w:rsidR="00881BC3" w:rsidRPr="00AB5021">
        <w:rPr>
          <w:sz w:val="20"/>
          <w:szCs w:val="20"/>
        </w:rPr>
        <w:t xml:space="preserve">slip </w:t>
      </w:r>
      <w:r w:rsidRPr="00AB5021">
        <w:rPr>
          <w:sz w:val="20"/>
          <w:szCs w:val="20"/>
        </w:rPr>
        <w:t>with the Weight Recorder either electronically or via US Postal Service.</w:t>
      </w:r>
    </w:p>
    <w:p w14:paraId="1A871880" w14:textId="4546E9BD" w:rsidR="00CD353F" w:rsidRPr="00AB5021" w:rsidRDefault="00CD353F" w:rsidP="009F5B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KOPS meet Rule 17 requirement of at least 15 weigh-ins to maintain status via bylaws 6a and 6b. </w:t>
      </w:r>
    </w:p>
    <w:p w14:paraId="66A1DD82" w14:textId="277F9EC8" w:rsidR="00431661" w:rsidRPr="00AB5021" w:rsidRDefault="00431661" w:rsidP="004316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Meeting Components</w:t>
      </w:r>
    </w:p>
    <w:p w14:paraId="65FB1FC4" w14:textId="0AF9E667" w:rsidR="00431661" w:rsidRPr="00AB5021" w:rsidRDefault="00431661" w:rsidP="0079158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>Weekly meetings</w:t>
      </w:r>
      <w:r w:rsidR="00D448A4" w:rsidRPr="00AB5021">
        <w:rPr>
          <w:sz w:val="20"/>
          <w:szCs w:val="20"/>
        </w:rPr>
        <w:t xml:space="preserve"> - </w:t>
      </w:r>
      <w:r w:rsidRPr="00AB5021">
        <w:rPr>
          <w:sz w:val="20"/>
          <w:szCs w:val="20"/>
        </w:rPr>
        <w:t>include a roll call with time for each member to talk about successes and challenges during the previous week and make specific requests for support, an education program, and close</w:t>
      </w:r>
      <w:r w:rsidR="007F1261" w:rsidRPr="00AB5021">
        <w:rPr>
          <w:sz w:val="20"/>
          <w:szCs w:val="20"/>
        </w:rPr>
        <w:t xml:space="preserve">s with </w:t>
      </w:r>
      <w:r w:rsidRPr="00AB5021">
        <w:rPr>
          <w:sz w:val="20"/>
          <w:szCs w:val="20"/>
        </w:rPr>
        <w:t>the</w:t>
      </w:r>
      <w:r w:rsidR="00887222" w:rsidRPr="00AB5021">
        <w:rPr>
          <w:sz w:val="20"/>
          <w:szCs w:val="20"/>
        </w:rPr>
        <w:t xml:space="preserve"> KOPS &amp;</w:t>
      </w:r>
      <w:r w:rsidRPr="00AB5021">
        <w:rPr>
          <w:sz w:val="20"/>
          <w:szCs w:val="20"/>
        </w:rPr>
        <w:t xml:space="preserve"> TOPS Pledge</w:t>
      </w:r>
      <w:r w:rsidR="00887222" w:rsidRPr="00AB5021">
        <w:rPr>
          <w:sz w:val="20"/>
          <w:szCs w:val="20"/>
        </w:rPr>
        <w:t>s</w:t>
      </w:r>
      <w:r w:rsidRPr="00AB5021">
        <w:rPr>
          <w:sz w:val="20"/>
          <w:szCs w:val="20"/>
        </w:rPr>
        <w:t>.</w:t>
      </w:r>
    </w:p>
    <w:p w14:paraId="7E0DA89C" w14:textId="3CA6AECE" w:rsidR="00D448A4" w:rsidRPr="00AB5021" w:rsidRDefault="00D448A4" w:rsidP="0079158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Fifth Friday </w:t>
      </w:r>
      <w:r w:rsidR="007F1261" w:rsidRPr="00AB5021">
        <w:rPr>
          <w:sz w:val="20"/>
          <w:szCs w:val="20"/>
        </w:rPr>
        <w:t xml:space="preserve">Planning </w:t>
      </w:r>
      <w:r w:rsidRPr="00AB5021">
        <w:rPr>
          <w:sz w:val="20"/>
          <w:szCs w:val="20"/>
        </w:rPr>
        <w:t>Meetings – chapter members discuss issues relevant to process of the chapter as well as vote upon and approve and weekly, monthly, or annual contests, challenges, and/or incentives.</w:t>
      </w:r>
    </w:p>
    <w:p w14:paraId="0CE3E2AE" w14:textId="7A62528B" w:rsidR="007619EE" w:rsidRPr="00AB5021" w:rsidRDefault="00791587" w:rsidP="007619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Bylaws are reviewed annually, and revised if needed, at the first Fifth Friday </w:t>
      </w:r>
      <w:r w:rsidR="005868E1" w:rsidRPr="00AB5021">
        <w:rPr>
          <w:sz w:val="20"/>
          <w:szCs w:val="20"/>
        </w:rPr>
        <w:t>Planning M</w:t>
      </w:r>
      <w:r w:rsidRPr="00AB5021">
        <w:rPr>
          <w:sz w:val="20"/>
          <w:szCs w:val="20"/>
        </w:rPr>
        <w:t xml:space="preserve">eeting. </w:t>
      </w:r>
    </w:p>
    <w:p w14:paraId="254878B7" w14:textId="4B117F35" w:rsidR="00C26348" w:rsidRPr="00AB5021" w:rsidRDefault="001C71FD" w:rsidP="007619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The members agree that electronic signatures shall be accepted as approval or rejection of any matter put to written vote of the members. </w:t>
      </w:r>
    </w:p>
    <w:p w14:paraId="14B7C6F2" w14:textId="5E966796" w:rsidR="001C71FD" w:rsidRPr="00AB5021" w:rsidRDefault="001C71FD" w:rsidP="007619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5021">
        <w:rPr>
          <w:sz w:val="20"/>
          <w:szCs w:val="20"/>
        </w:rPr>
        <w:t xml:space="preserve">The bylaws may be amended at any time at a duly called </w:t>
      </w:r>
      <w:r w:rsidR="004E5408" w:rsidRPr="00AB5021">
        <w:rPr>
          <w:sz w:val="20"/>
          <w:szCs w:val="20"/>
        </w:rPr>
        <w:t xml:space="preserve">business </w:t>
      </w:r>
      <w:r w:rsidRPr="00AB5021">
        <w:rPr>
          <w:sz w:val="20"/>
          <w:szCs w:val="20"/>
        </w:rPr>
        <w:t xml:space="preserve">meeting by affirmative vote of two-thirds of the members present.  </w:t>
      </w:r>
    </w:p>
    <w:p w14:paraId="608B67CF" w14:textId="7F7E5320" w:rsidR="00C26348" w:rsidRPr="00AB5021" w:rsidRDefault="00C26348" w:rsidP="00C26348">
      <w:pPr>
        <w:rPr>
          <w:sz w:val="20"/>
          <w:szCs w:val="20"/>
        </w:rPr>
      </w:pPr>
    </w:p>
    <w:p w14:paraId="101A575A" w14:textId="55537410" w:rsidR="004E5408" w:rsidRPr="00AB5021" w:rsidRDefault="008C7BD0" w:rsidP="00C26348">
      <w:pPr>
        <w:rPr>
          <w:sz w:val="20"/>
          <w:szCs w:val="20"/>
        </w:rPr>
      </w:pPr>
      <w:r w:rsidRPr="00AB5021">
        <w:rPr>
          <w:sz w:val="20"/>
          <w:szCs w:val="20"/>
        </w:rPr>
        <w:t xml:space="preserve">Approved by all members </w:t>
      </w:r>
      <w:r w:rsidR="00B76A39" w:rsidRPr="00AB5021">
        <w:rPr>
          <w:sz w:val="20"/>
          <w:szCs w:val="20"/>
        </w:rPr>
        <w:t xml:space="preserve">at regular business meeting held </w:t>
      </w:r>
      <w:r w:rsidR="005868E1" w:rsidRPr="00AB5021">
        <w:rPr>
          <w:sz w:val="20"/>
          <w:szCs w:val="20"/>
        </w:rPr>
        <w:t>(date)</w:t>
      </w:r>
      <w:r w:rsidR="00B76A39" w:rsidRPr="00AB5021">
        <w:rPr>
          <w:sz w:val="20"/>
          <w:szCs w:val="20"/>
        </w:rPr>
        <w:t xml:space="preserve"> and approved for submission to TOPS Club, Inc. </w:t>
      </w:r>
    </w:p>
    <w:p w14:paraId="34B9404F" w14:textId="50671130" w:rsidR="00B76A39" w:rsidRPr="00AB5021" w:rsidRDefault="005868E1" w:rsidP="00C26348">
      <w:pPr>
        <w:rPr>
          <w:sz w:val="20"/>
          <w:szCs w:val="20"/>
        </w:rPr>
      </w:pPr>
      <w:r w:rsidRPr="00AB5021">
        <w:rPr>
          <w:sz w:val="20"/>
          <w:szCs w:val="20"/>
        </w:rPr>
        <w:t>Name</w:t>
      </w:r>
      <w:r w:rsidR="003B3C8B" w:rsidRPr="00AB5021">
        <w:rPr>
          <w:sz w:val="20"/>
          <w:szCs w:val="20"/>
        </w:rPr>
        <w:t xml:space="preserve">, </w:t>
      </w:r>
      <w:r w:rsidR="00B76A39" w:rsidRPr="00AB5021">
        <w:rPr>
          <w:sz w:val="20"/>
          <w:szCs w:val="20"/>
        </w:rPr>
        <w:t xml:space="preserve">Leader, Virtual Chapter </w:t>
      </w:r>
      <w:r w:rsidR="00887222" w:rsidRPr="00AB5021">
        <w:rPr>
          <w:sz w:val="20"/>
          <w:szCs w:val="20"/>
        </w:rPr>
        <w:t>00</w:t>
      </w:r>
      <w:r w:rsidR="00B76A39" w:rsidRPr="00AB5021">
        <w:rPr>
          <w:sz w:val="20"/>
          <w:szCs w:val="20"/>
        </w:rPr>
        <w:t>0</w:t>
      </w:r>
      <w:r w:rsidRPr="00AB5021">
        <w:rPr>
          <w:sz w:val="20"/>
          <w:szCs w:val="20"/>
        </w:rPr>
        <w:t>0</w:t>
      </w:r>
    </w:p>
    <w:p w14:paraId="3C6E70D4" w14:textId="79F1CDDE" w:rsidR="00C26348" w:rsidRPr="00AB5021" w:rsidRDefault="005868E1" w:rsidP="00C26348">
      <w:pPr>
        <w:rPr>
          <w:sz w:val="20"/>
          <w:szCs w:val="20"/>
        </w:rPr>
      </w:pPr>
      <w:r w:rsidRPr="00AB5021">
        <w:rPr>
          <w:sz w:val="20"/>
          <w:szCs w:val="20"/>
        </w:rPr>
        <w:t>Name</w:t>
      </w:r>
      <w:r w:rsidR="00B76A39" w:rsidRPr="00AB5021">
        <w:rPr>
          <w:sz w:val="20"/>
          <w:szCs w:val="20"/>
        </w:rPr>
        <w:t xml:space="preserve">, </w:t>
      </w:r>
      <w:r w:rsidRPr="00AB5021">
        <w:rPr>
          <w:sz w:val="20"/>
          <w:szCs w:val="20"/>
        </w:rPr>
        <w:t>Weight Recorder</w:t>
      </w:r>
      <w:r w:rsidR="00B76A39" w:rsidRPr="00AB5021">
        <w:rPr>
          <w:sz w:val="20"/>
          <w:szCs w:val="20"/>
        </w:rPr>
        <w:t xml:space="preserve"> Chapter </w:t>
      </w:r>
      <w:r w:rsidR="00DD537C" w:rsidRPr="00AB5021">
        <w:rPr>
          <w:sz w:val="20"/>
          <w:szCs w:val="20"/>
        </w:rPr>
        <w:t>00</w:t>
      </w:r>
      <w:r w:rsidR="00B76A39" w:rsidRPr="00AB5021">
        <w:rPr>
          <w:sz w:val="20"/>
          <w:szCs w:val="20"/>
        </w:rPr>
        <w:t>0</w:t>
      </w:r>
      <w:r w:rsidRPr="00AB5021">
        <w:rPr>
          <w:sz w:val="20"/>
          <w:szCs w:val="20"/>
        </w:rPr>
        <w:t>0</w:t>
      </w:r>
    </w:p>
    <w:sectPr w:rsidR="00C26348" w:rsidRPr="00AB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A9"/>
    <w:multiLevelType w:val="hybridMultilevel"/>
    <w:tmpl w:val="13727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33"/>
    <w:rsid w:val="00040C4B"/>
    <w:rsid w:val="00044BE3"/>
    <w:rsid w:val="00055FCC"/>
    <w:rsid w:val="00065431"/>
    <w:rsid w:val="00103B58"/>
    <w:rsid w:val="00125D16"/>
    <w:rsid w:val="0015401C"/>
    <w:rsid w:val="001C71FD"/>
    <w:rsid w:val="00257700"/>
    <w:rsid w:val="0028669B"/>
    <w:rsid w:val="002B26F3"/>
    <w:rsid w:val="002C1404"/>
    <w:rsid w:val="00326C59"/>
    <w:rsid w:val="0034586D"/>
    <w:rsid w:val="003523F5"/>
    <w:rsid w:val="00390841"/>
    <w:rsid w:val="003B3C8B"/>
    <w:rsid w:val="003C6D1C"/>
    <w:rsid w:val="00431661"/>
    <w:rsid w:val="004566E4"/>
    <w:rsid w:val="00475273"/>
    <w:rsid w:val="004E5408"/>
    <w:rsid w:val="004F71B0"/>
    <w:rsid w:val="00514FD5"/>
    <w:rsid w:val="005536DE"/>
    <w:rsid w:val="0057327E"/>
    <w:rsid w:val="005868E1"/>
    <w:rsid w:val="005B40B9"/>
    <w:rsid w:val="0067770F"/>
    <w:rsid w:val="00713197"/>
    <w:rsid w:val="007619EE"/>
    <w:rsid w:val="00791587"/>
    <w:rsid w:val="00797421"/>
    <w:rsid w:val="007A4310"/>
    <w:rsid w:val="007F1261"/>
    <w:rsid w:val="00831F84"/>
    <w:rsid w:val="00881BC3"/>
    <w:rsid w:val="00887222"/>
    <w:rsid w:val="008C7BD0"/>
    <w:rsid w:val="008E3535"/>
    <w:rsid w:val="00922EEA"/>
    <w:rsid w:val="00981708"/>
    <w:rsid w:val="00986D99"/>
    <w:rsid w:val="009F5B55"/>
    <w:rsid w:val="00A17555"/>
    <w:rsid w:val="00AB5021"/>
    <w:rsid w:val="00AB770F"/>
    <w:rsid w:val="00B145AB"/>
    <w:rsid w:val="00B553B5"/>
    <w:rsid w:val="00B76A39"/>
    <w:rsid w:val="00C26348"/>
    <w:rsid w:val="00C31741"/>
    <w:rsid w:val="00C4377B"/>
    <w:rsid w:val="00C470A1"/>
    <w:rsid w:val="00C47132"/>
    <w:rsid w:val="00C67744"/>
    <w:rsid w:val="00C83B99"/>
    <w:rsid w:val="00C84108"/>
    <w:rsid w:val="00C91800"/>
    <w:rsid w:val="00CA0E77"/>
    <w:rsid w:val="00CD353F"/>
    <w:rsid w:val="00CF45B5"/>
    <w:rsid w:val="00D35055"/>
    <w:rsid w:val="00D448A4"/>
    <w:rsid w:val="00DA7433"/>
    <w:rsid w:val="00DB2751"/>
    <w:rsid w:val="00DD537C"/>
    <w:rsid w:val="00E42AF5"/>
    <w:rsid w:val="00E7446C"/>
    <w:rsid w:val="00F35F1C"/>
    <w:rsid w:val="00F42A77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3CD7"/>
  <w15:chartTrackingRefBased/>
  <w15:docId w15:val="{EDC32CCD-B1A2-41AB-860D-5A1D5AD9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Doppler</dc:creator>
  <cp:keywords/>
  <dc:description/>
  <cp:lastModifiedBy>Janice Doppler</cp:lastModifiedBy>
  <cp:revision>8</cp:revision>
  <dcterms:created xsi:type="dcterms:W3CDTF">2023-06-02T13:25:00Z</dcterms:created>
  <dcterms:modified xsi:type="dcterms:W3CDTF">2023-06-02T13:33:00Z</dcterms:modified>
</cp:coreProperties>
</file>